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0E3EAF12" w:rsidR="00D53E4E" w:rsidRDefault="00E5721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EF5FD0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4B06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C60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4E23FEA3" w14:textId="6E86A226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C526F1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A50C418" w14:textId="5E28B2A8" w:rsidR="00C526F1" w:rsidRDefault="00416C9B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4511"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C526F1">
        <w:rPr>
          <w:rFonts w:ascii="Times New Roman" w:hAnsi="Times New Roman" w:cs="Times New Roman"/>
          <w:sz w:val="24"/>
          <w:szCs w:val="24"/>
        </w:rPr>
        <w:t>главного</w:t>
      </w:r>
      <w:r w:rsidR="002B451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C1AAC">
        <w:rPr>
          <w:rFonts w:ascii="Times New Roman" w:hAnsi="Times New Roman" w:cs="Times New Roman"/>
          <w:sz w:val="24"/>
          <w:szCs w:val="24"/>
        </w:rPr>
        <w:t>а</w:t>
      </w:r>
      <w:r w:rsidR="002B4511">
        <w:rPr>
          <w:rFonts w:ascii="Times New Roman" w:hAnsi="Times New Roman" w:cs="Times New Roman"/>
          <w:sz w:val="24"/>
          <w:szCs w:val="24"/>
        </w:rPr>
        <w:t>-эксперт</w:t>
      </w:r>
      <w:r w:rsidR="00EC1AAC">
        <w:rPr>
          <w:rFonts w:ascii="Times New Roman" w:hAnsi="Times New Roman" w:cs="Times New Roman"/>
          <w:sz w:val="24"/>
          <w:szCs w:val="24"/>
        </w:rPr>
        <w:t>а</w:t>
      </w:r>
      <w:r w:rsidR="002B4511">
        <w:rPr>
          <w:rFonts w:ascii="Times New Roman" w:hAnsi="Times New Roman" w:cs="Times New Roman"/>
          <w:sz w:val="24"/>
          <w:szCs w:val="24"/>
        </w:rPr>
        <w:t xml:space="preserve">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2B45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B4511"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C526F1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2B4511"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B4511"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B4511">
        <w:rPr>
          <w:rFonts w:ascii="Times New Roman" w:hAnsi="Times New Roman" w:cs="Times New Roman"/>
          <w:sz w:val="24"/>
          <w:szCs w:val="24"/>
        </w:rPr>
        <w:t>старш</w:t>
      </w:r>
      <w:r w:rsidR="002B4511"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C9FB2D9" w14:textId="5A5ABB95" w:rsidR="002B4511" w:rsidRPr="00416C9B" w:rsidRDefault="002B4511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95BD3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5DB3A30" w:rsidR="002B4511" w:rsidRPr="003846BB" w:rsidRDefault="00416C9B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4511"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2339D9"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="002339D9"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 w:rsidR="002339D9"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12993">
        <w:rPr>
          <w:rFonts w:ascii="Times New Roman" w:hAnsi="Times New Roman" w:cs="Times New Roman"/>
          <w:sz w:val="24"/>
          <w:szCs w:val="24"/>
        </w:rPr>
        <w:t>ын</w:t>
      </w:r>
      <w:r w:rsidR="002339D9">
        <w:rPr>
          <w:rFonts w:ascii="Times New Roman" w:hAnsi="Times New Roman" w:cs="Times New Roman"/>
          <w:sz w:val="24"/>
          <w:szCs w:val="24"/>
        </w:rPr>
        <w:t>ков</w:t>
      </w:r>
      <w:r w:rsidR="002B4511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6543555" w:rsidR="002B4511" w:rsidRPr="006E5A83" w:rsidRDefault="00416C9B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4511" w:rsidRPr="006E5A83">
        <w:rPr>
          <w:rFonts w:ascii="Times New Roman" w:hAnsi="Times New Roman" w:cs="Times New Roman"/>
          <w:sz w:val="24"/>
          <w:szCs w:val="24"/>
        </w:rPr>
        <w:t>3. </w:t>
      </w:r>
      <w:r w:rsidR="002B451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B4511">
        <w:rPr>
          <w:rFonts w:ascii="Times New Roman" w:hAnsi="Times New Roman" w:cs="Times New Roman"/>
          <w:sz w:val="24"/>
          <w:szCs w:val="24"/>
        </w:rPr>
        <w:t>:</w:t>
      </w:r>
      <w:r w:rsidR="002B4511"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339D9" w:rsidRPr="002339D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2B451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78EB4F4" w:rsidR="002B4511" w:rsidRPr="006E5A83" w:rsidRDefault="00416C9B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4511"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B4511"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B4511"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</w:t>
      </w:r>
      <w:r w:rsidR="00C526F1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C526F1">
        <w:rPr>
          <w:rFonts w:ascii="Times New Roman" w:hAnsi="Times New Roman" w:cs="Times New Roman"/>
          <w:sz w:val="24"/>
          <w:szCs w:val="24"/>
        </w:rPr>
        <w:br/>
        <w:t>по управлению долгом</w:t>
      </w:r>
      <w:r w:rsidR="00161BFC">
        <w:rPr>
          <w:rFonts w:ascii="Times New Roman" w:hAnsi="Times New Roman" w:cs="Times New Roman"/>
          <w:sz w:val="24"/>
          <w:szCs w:val="24"/>
        </w:rPr>
        <w:t xml:space="preserve"> </w:t>
      </w:r>
      <w:r w:rsidR="00161BFC" w:rsidRPr="00161BFC">
        <w:rPr>
          <w:rFonts w:ascii="Times New Roman" w:hAnsi="Times New Roman" w:cs="Times New Roman"/>
          <w:sz w:val="24"/>
          <w:szCs w:val="24"/>
        </w:rPr>
        <w:t>(далее – Инспекция)</w:t>
      </w:r>
      <w:r w:rsidR="002B4511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8C0BB87" w:rsidR="002B4511" w:rsidRPr="003F4318" w:rsidRDefault="00416C9B" w:rsidP="002B4511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4511" w:rsidRPr="006E5A83">
        <w:rPr>
          <w:rFonts w:ascii="Times New Roman" w:hAnsi="Times New Roman" w:cs="Times New Roman"/>
          <w:sz w:val="24"/>
          <w:szCs w:val="24"/>
        </w:rPr>
        <w:t>5. 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B4511">
        <w:rPr>
          <w:rFonts w:ascii="Times New Roman" w:hAnsi="Times New Roman" w:cs="Times New Roman"/>
          <w:sz w:val="24"/>
          <w:szCs w:val="24"/>
        </w:rPr>
        <w:t xml:space="preserve"> </w:t>
      </w:r>
      <w:r w:rsidR="002B4511"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B4511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B4511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2B4511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4E6D713" w:rsidR="00003AC6" w:rsidRDefault="00416C9B" w:rsidP="00003A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B7D9B"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06D5D41D" w:rsidR="00A228D7" w:rsidRPr="006E5A83" w:rsidRDefault="00416C9B" w:rsidP="00003A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228D7"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43718B4" w:rsidR="00A228D7" w:rsidRPr="006E5A83" w:rsidRDefault="00416C9B" w:rsidP="000B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7F6E"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0BB85C2" w:rsidR="00CF0C4E" w:rsidRPr="006E5A83" w:rsidRDefault="00416C9B" w:rsidP="00CF0C4E">
      <w:pPr>
        <w:widowControl w:val="0"/>
        <w:ind w:firstLine="0"/>
        <w:rPr>
          <w:spacing w:val="-2"/>
          <w:sz w:val="24"/>
          <w:szCs w:val="24"/>
        </w:rPr>
      </w:pPr>
      <w:r>
        <w:rPr>
          <w:sz w:val="24"/>
          <w:szCs w:val="24"/>
        </w:rPr>
        <w:tab/>
      </w:r>
      <w:r w:rsidR="003B7D9B"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53E1B" w:rsidRPr="00353E1B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E2DE3" w:rsidRPr="00CE2DE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1507518D" w:rsidR="00796946" w:rsidRPr="006E5A83" w:rsidRDefault="00416C9B" w:rsidP="00796946">
      <w:pPr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796946"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7C08BC21" w14:textId="54D03B2E" w:rsidR="003C7055" w:rsidRPr="003C7055" w:rsidRDefault="00416C9B" w:rsidP="003C7055">
      <w:pPr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A228D7" w:rsidRPr="006E5A83">
        <w:rPr>
          <w:sz w:val="24"/>
          <w:szCs w:val="24"/>
        </w:rPr>
        <w:t>6.4.1</w:t>
      </w:r>
      <w:proofErr w:type="gramStart"/>
      <w:r w:rsidR="003C7055" w:rsidRPr="003C7055">
        <w:t xml:space="preserve"> </w:t>
      </w:r>
      <w:r w:rsidR="003C7055" w:rsidRPr="003C7055">
        <w:rPr>
          <w:sz w:val="24"/>
          <w:szCs w:val="24"/>
        </w:rPr>
        <w:t>В</w:t>
      </w:r>
      <w:proofErr w:type="gramEnd"/>
      <w:r w:rsidR="003C7055" w:rsidRPr="003C7055">
        <w:rPr>
          <w:sz w:val="24"/>
          <w:szCs w:val="24"/>
        </w:rPr>
        <w:t xml:space="preserve"> сфере законодательства Российской Федерации: </w:t>
      </w:r>
      <w:proofErr w:type="gramStart"/>
      <w:r w:rsidR="003C7055" w:rsidRPr="003C7055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proofErr w:type="gramEnd"/>
      <w:r w:rsidR="003C7055" w:rsidRPr="003C7055">
        <w:rPr>
          <w:sz w:val="24"/>
          <w:szCs w:val="24"/>
        </w:rPr>
        <w:t xml:space="preserve"> </w:t>
      </w:r>
      <w:proofErr w:type="gramStart"/>
      <w:r w:rsidR="003C7055" w:rsidRPr="003C7055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</w:t>
      </w:r>
      <w:r w:rsidR="003C7055" w:rsidRPr="003C7055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3C7055" w:rsidRPr="003C7055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3C7055" w:rsidRPr="003C7055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3C7055" w:rsidRPr="003C705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C7055" w:rsidRPr="003C7055">
        <w:rPr>
          <w:sz w:val="24"/>
          <w:szCs w:val="24"/>
        </w:rPr>
        <w:t>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2019-2021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3C7055" w:rsidRPr="003C7055">
        <w:rPr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3C7055" w:rsidRPr="003C7055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3C7055" w:rsidRPr="003C7055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                                 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2 апреля 2019 г.                      №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 </w:t>
      </w:r>
      <w:proofErr w:type="gramStart"/>
      <w:r w:rsidR="003C7055" w:rsidRPr="003C7055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3C7055" w:rsidRPr="003C7055">
        <w:rPr>
          <w:sz w:val="24"/>
          <w:szCs w:val="24"/>
        </w:rPr>
        <w:t xml:space="preserve"> списания указанных недоимки и задолженности»; приказ ФНС России от 14 августа 2020 </w:t>
      </w:r>
      <w:r w:rsidR="003C7055" w:rsidRPr="003C7055">
        <w:rPr>
          <w:sz w:val="24"/>
          <w:szCs w:val="24"/>
        </w:rPr>
        <w:lastRenderedPageBreak/>
        <w:t>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штрафов».</w:t>
      </w:r>
    </w:p>
    <w:p w14:paraId="1DC2DCA9" w14:textId="537B2CF3" w:rsidR="00A228D7" w:rsidRDefault="00416C9B" w:rsidP="003C7055">
      <w:pPr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3C7055">
        <w:rPr>
          <w:sz w:val="24"/>
          <w:szCs w:val="24"/>
        </w:rPr>
        <w:t>Главный</w:t>
      </w:r>
      <w:r w:rsidR="003C7055" w:rsidRPr="003C7055">
        <w:rPr>
          <w:sz w:val="24"/>
          <w:szCs w:val="24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37784CEE" w:rsidR="00074AA9" w:rsidRDefault="00416C9B" w:rsidP="007F1945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A228D7"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D2C1A75" w:rsidR="0050571A" w:rsidRPr="00D21475" w:rsidRDefault="00416C9B" w:rsidP="00143A1A">
      <w:pPr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50571A" w:rsidRPr="00D21475">
        <w:rPr>
          <w:sz w:val="24"/>
          <w:szCs w:val="24"/>
        </w:rPr>
        <w:t>6.5. </w:t>
      </w:r>
      <w:proofErr w:type="gramStart"/>
      <w:r w:rsidR="0050571A"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FFFC5BB" w:rsidR="009B0AB2" w:rsidRPr="00D21475" w:rsidRDefault="00416C9B" w:rsidP="00143A1A">
      <w:pPr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029A4"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2517EDC" w:rsidR="00380705" w:rsidRPr="00E57218" w:rsidRDefault="00416C9B" w:rsidP="007F1945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="00A228D7"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="00A228D7"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339D9">
        <w:rPr>
          <w:sz w:val="24"/>
          <w:szCs w:val="24"/>
        </w:rPr>
        <w:t>отдела</w:t>
      </w:r>
      <w:r w:rsidR="0021145F" w:rsidRPr="002339D9">
        <w:rPr>
          <w:sz w:val="24"/>
          <w:szCs w:val="24"/>
        </w:rPr>
        <w:t>:</w:t>
      </w:r>
      <w:r w:rsidR="00380705" w:rsidRPr="002339D9">
        <w:rPr>
          <w:sz w:val="24"/>
          <w:szCs w:val="24"/>
        </w:rPr>
        <w:t xml:space="preserve"> </w:t>
      </w:r>
      <w:r w:rsidR="0021145F" w:rsidRPr="002339D9">
        <w:rPr>
          <w:sz w:val="24"/>
          <w:szCs w:val="24"/>
        </w:rPr>
        <w:t xml:space="preserve">сбор и </w:t>
      </w:r>
      <w:r w:rsidR="00A35315" w:rsidRPr="002339D9">
        <w:rPr>
          <w:sz w:val="24"/>
          <w:szCs w:val="24"/>
        </w:rPr>
        <w:t>анализ</w:t>
      </w:r>
      <w:r w:rsidR="0021145F" w:rsidRPr="002339D9">
        <w:rPr>
          <w:sz w:val="24"/>
          <w:szCs w:val="24"/>
        </w:rPr>
        <w:t xml:space="preserve">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</w:t>
      </w:r>
      <w:r w:rsidR="008C6EB0" w:rsidRPr="002339D9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 w:rsidRPr="002339D9">
        <w:rPr>
          <w:sz w:val="24"/>
          <w:szCs w:val="24"/>
        </w:rPr>
        <w:t xml:space="preserve"> участие в судебных заседаниях по делам о банкротстве должников; </w:t>
      </w:r>
      <w:r w:rsidR="00C23E56" w:rsidRPr="002339D9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</w:t>
      </w:r>
      <w:r w:rsidR="00C23E56" w:rsidRPr="002339D9">
        <w:rPr>
          <w:sz w:val="24"/>
          <w:szCs w:val="24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339D9">
        <w:rPr>
          <w:sz w:val="24"/>
          <w:szCs w:val="24"/>
        </w:rPr>
        <w:t>.</w:t>
      </w:r>
    </w:p>
    <w:p w14:paraId="11C300D0" w14:textId="1B7C954A" w:rsidR="0050571A" w:rsidRPr="006C0DD1" w:rsidRDefault="00416C9B" w:rsidP="00143A1A">
      <w:pPr>
        <w:autoSpaceDE w:val="0"/>
        <w:autoSpaceDN w:val="0"/>
        <w:adjustRightInd w:val="0"/>
        <w:ind w:firstLine="0"/>
        <w:rPr>
          <w:sz w:val="10"/>
          <w:szCs w:val="10"/>
        </w:rPr>
      </w:pPr>
      <w:r>
        <w:rPr>
          <w:sz w:val="24"/>
          <w:szCs w:val="24"/>
        </w:rPr>
        <w:tab/>
      </w:r>
      <w:r w:rsidR="008C65D1"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57809C8" w:rsidR="00A228D7" w:rsidRPr="00D21475" w:rsidRDefault="00416C9B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C512E"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91C0597" w:rsidR="00371B5D" w:rsidRPr="00D21475" w:rsidRDefault="00416C9B" w:rsidP="00D21475">
      <w:pPr>
        <w:pStyle w:val="Style10"/>
        <w:widowControl/>
        <w:ind w:right="72"/>
        <w:jc w:val="both"/>
      </w:pPr>
      <w:r>
        <w:tab/>
      </w:r>
      <w:r w:rsidR="00A228D7" w:rsidRPr="00D21475">
        <w:t>8.</w:t>
      </w:r>
      <w:r w:rsidR="00621584" w:rsidRPr="00D21475">
        <w:t> </w:t>
      </w:r>
      <w:r w:rsidR="00A228D7" w:rsidRPr="00D21475">
        <w:t xml:space="preserve">В целях реализации задач и функций, возложенных на </w:t>
      </w:r>
      <w:r w:rsidR="00C160EA">
        <w:t>аналитический отдел</w:t>
      </w:r>
      <w:r w:rsidR="00A228D7" w:rsidRPr="00D21475">
        <w:t xml:space="preserve">,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>обязан</w:t>
      </w:r>
      <w:r w:rsidR="0036545A">
        <w:t xml:space="preserve"> осуществлять</w:t>
      </w:r>
      <w:r w:rsidR="00A228D7" w:rsidRPr="00D21475">
        <w:t>:</w:t>
      </w:r>
    </w:p>
    <w:p w14:paraId="51BBADF2" w14:textId="44459061" w:rsidR="00917818" w:rsidRPr="00A35315" w:rsidRDefault="00917818" w:rsidP="00416C9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  <w:proofErr w:type="gramEnd"/>
    </w:p>
    <w:p w14:paraId="280D0E22" w14:textId="0394B8C9" w:rsidR="00917818" w:rsidRPr="00A35315" w:rsidRDefault="00917818" w:rsidP="00416C9B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="007A0F73">
        <w:rPr>
          <w:rStyle w:val="FontStyle22"/>
          <w:sz w:val="24"/>
          <w:szCs w:val="24"/>
        </w:rPr>
        <w:t xml:space="preserve"> </w:t>
      </w:r>
      <w:r w:rsidR="007A0F73" w:rsidRPr="007A0F73">
        <w:rPr>
          <w:rStyle w:val="FontStyle22"/>
          <w:sz w:val="24"/>
          <w:szCs w:val="24"/>
        </w:rPr>
        <w:t>с целью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Pr="00A35315" w:rsidRDefault="00917818" w:rsidP="00416C9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Default="00917818" w:rsidP="00416C9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0BE60436" w14:textId="06FF1B5A" w:rsidR="00F3279E" w:rsidRPr="00A35315" w:rsidRDefault="00F3279E" w:rsidP="00416C9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разработк</w:t>
      </w:r>
      <w:r w:rsidR="006D3304">
        <w:rPr>
          <w:rStyle w:val="FontStyle22"/>
          <w:sz w:val="24"/>
          <w:szCs w:val="24"/>
        </w:rPr>
        <w:t>у</w:t>
      </w:r>
      <w:r w:rsidRPr="00F3279E">
        <w:rPr>
          <w:rStyle w:val="FontStyle22"/>
          <w:sz w:val="24"/>
          <w:szCs w:val="24"/>
        </w:rPr>
        <w:t xml:space="preserve"> предложений по совершенствованию (доработке) технологических процессов ФНС России в части комплексного управления и администрирования задолженности по налогам, сборам, страховым взносам и соответствующим пеням и штрафам, представления интересов Российской Федерации как кредитора в делах о банкротстве и в процедурах банкротства</w:t>
      </w:r>
      <w:r>
        <w:rPr>
          <w:rStyle w:val="FontStyle22"/>
          <w:sz w:val="24"/>
          <w:szCs w:val="24"/>
        </w:rPr>
        <w:t>;</w:t>
      </w:r>
    </w:p>
    <w:p w14:paraId="314994A2" w14:textId="70582EED" w:rsidR="00917818" w:rsidRPr="00A35315" w:rsidRDefault="00917818" w:rsidP="00416C9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416C9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</w:t>
      </w:r>
      <w:proofErr w:type="gramEnd"/>
      <w:r w:rsidRPr="00A35315">
        <w:rPr>
          <w:rStyle w:val="FontStyle22"/>
          <w:sz w:val="24"/>
          <w:szCs w:val="24"/>
        </w:rPr>
        <w:t xml:space="preserve">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Default="00917818" w:rsidP="00416C9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206AD2FC" w14:textId="2BE5C932" w:rsidR="006456A8" w:rsidRPr="00A35315" w:rsidRDefault="006456A8" w:rsidP="00416C9B">
      <w:pPr>
        <w:pStyle w:val="Style10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proofErr w:type="gramStart"/>
      <w:r w:rsidRPr="006456A8">
        <w:rPr>
          <w:rStyle w:val="FontStyle22"/>
          <w:sz w:val="24"/>
          <w:szCs w:val="24"/>
        </w:rPr>
        <w:t>подготовк</w:t>
      </w:r>
      <w:r w:rsidR="006D3304">
        <w:rPr>
          <w:rStyle w:val="FontStyle22"/>
          <w:sz w:val="24"/>
          <w:szCs w:val="24"/>
        </w:rPr>
        <w:t>у</w:t>
      </w:r>
      <w:r w:rsidRPr="006456A8">
        <w:rPr>
          <w:rStyle w:val="FontStyle22"/>
          <w:sz w:val="24"/>
          <w:szCs w:val="24"/>
        </w:rPr>
        <w:t xml:space="preserve"> информации о выявленных в ходе деятельности территориальных органов ФНС России нарушениях законодательных и иных нормативных правовых актов в рамках компетенции </w:t>
      </w:r>
      <w:r w:rsidR="00416C9B">
        <w:rPr>
          <w:rStyle w:val="FontStyle22"/>
          <w:sz w:val="24"/>
          <w:szCs w:val="24"/>
        </w:rPr>
        <w:t>о</w:t>
      </w:r>
      <w:r w:rsidRPr="006456A8">
        <w:rPr>
          <w:rStyle w:val="FontStyle22"/>
          <w:sz w:val="24"/>
          <w:szCs w:val="24"/>
        </w:rPr>
        <w:t xml:space="preserve">тдела </w:t>
      </w:r>
      <w:r w:rsidR="006D3304">
        <w:rPr>
          <w:rStyle w:val="FontStyle22"/>
          <w:sz w:val="24"/>
          <w:szCs w:val="24"/>
        </w:rPr>
        <w:t>в целях</w:t>
      </w:r>
      <w:r w:rsidRPr="006456A8">
        <w:rPr>
          <w:rStyle w:val="FontStyle22"/>
          <w:sz w:val="24"/>
          <w:szCs w:val="24"/>
        </w:rPr>
        <w:t xml:space="preserve"> доведени</w:t>
      </w:r>
      <w:r w:rsidR="006D3304">
        <w:rPr>
          <w:rStyle w:val="FontStyle22"/>
          <w:sz w:val="24"/>
          <w:szCs w:val="24"/>
        </w:rPr>
        <w:t>я</w:t>
      </w:r>
      <w:r w:rsidRPr="006456A8">
        <w:rPr>
          <w:rStyle w:val="FontStyle22"/>
          <w:sz w:val="24"/>
          <w:szCs w:val="24"/>
        </w:rPr>
        <w:t xml:space="preserve"> ее до сведения ФНС России и территориальных органов</w:t>
      </w:r>
      <w:r w:rsidR="006D3304">
        <w:rPr>
          <w:rStyle w:val="FontStyle22"/>
          <w:sz w:val="24"/>
          <w:szCs w:val="24"/>
        </w:rPr>
        <w:t>;</w:t>
      </w:r>
      <w:proofErr w:type="gramEnd"/>
    </w:p>
    <w:p w14:paraId="310ABD88" w14:textId="1D232170" w:rsidR="00143A1A" w:rsidRDefault="00917818" w:rsidP="00416C9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33C0722E" w14:textId="070A1D6B" w:rsidR="006D3304" w:rsidRPr="006D3304" w:rsidRDefault="006D3304" w:rsidP="00416C9B">
      <w:pPr>
        <w:pStyle w:val="ad"/>
        <w:numPr>
          <w:ilvl w:val="0"/>
          <w:numId w:val="1"/>
        </w:numPr>
        <w:tabs>
          <w:tab w:val="left" w:pos="993"/>
        </w:tabs>
        <w:ind w:left="0" w:firstLine="709"/>
        <w:rPr>
          <w:rStyle w:val="FontStyle22"/>
          <w:rFonts w:eastAsia="MS Mincho"/>
          <w:sz w:val="24"/>
          <w:szCs w:val="24"/>
          <w:lang w:val="ru-RU" w:eastAsia="ru-RU" w:bidi="ar-SA"/>
        </w:rPr>
      </w:pPr>
      <w:proofErr w:type="gramStart"/>
      <w:r w:rsidRPr="006D3304">
        <w:rPr>
          <w:rStyle w:val="FontStyle22"/>
          <w:rFonts w:eastAsia="MS Mincho"/>
          <w:sz w:val="24"/>
          <w:szCs w:val="24"/>
          <w:lang w:val="ru-RU" w:eastAsia="ru-RU" w:bidi="ar-SA"/>
        </w:rPr>
        <w:t>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14:paraId="543C86C3" w14:textId="238308A0" w:rsidR="00143A1A" w:rsidRPr="00A83725" w:rsidRDefault="00143A1A" w:rsidP="00416C9B">
      <w:pPr>
        <w:pStyle w:val="Style10"/>
        <w:numPr>
          <w:ilvl w:val="0"/>
          <w:numId w:val="1"/>
        </w:numPr>
        <w:ind w:left="0" w:firstLine="142"/>
        <w:jc w:val="both"/>
        <w:rPr>
          <w:rStyle w:val="FontStyle22"/>
          <w:sz w:val="24"/>
          <w:szCs w:val="24"/>
        </w:rPr>
      </w:pPr>
      <w:r>
        <w:lastRenderedPageBreak/>
        <w:t>выполнение отдельных поручений начальника отдела;</w:t>
      </w:r>
    </w:p>
    <w:p w14:paraId="0D541572" w14:textId="72128018" w:rsidR="0036545A" w:rsidRPr="00A83725" w:rsidRDefault="0036545A" w:rsidP="00416C9B">
      <w:pPr>
        <w:pStyle w:val="Style10"/>
        <w:numPr>
          <w:ilvl w:val="0"/>
          <w:numId w:val="1"/>
        </w:numPr>
        <w:ind w:left="0" w:firstLine="142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4AC91E64" w:rsidR="0036545A" w:rsidRPr="00A83725" w:rsidRDefault="0036545A" w:rsidP="00416C9B">
      <w:pPr>
        <w:pStyle w:val="Style10"/>
        <w:numPr>
          <w:ilvl w:val="0"/>
          <w:numId w:val="1"/>
        </w:numPr>
        <w:ind w:left="0" w:firstLine="142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209FBDF8" w:rsidR="0036545A" w:rsidRDefault="0036545A" w:rsidP="00416C9B">
      <w:pPr>
        <w:pStyle w:val="Style10"/>
        <w:numPr>
          <w:ilvl w:val="0"/>
          <w:numId w:val="1"/>
        </w:numPr>
        <w:ind w:left="0" w:firstLine="142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обеспечение сохра</w:t>
      </w:r>
      <w:r w:rsidR="00FF3A3F">
        <w:rPr>
          <w:rStyle w:val="FontStyle22"/>
          <w:sz w:val="24"/>
          <w:szCs w:val="24"/>
        </w:rPr>
        <w:t>нности служебного удостоверения;</w:t>
      </w:r>
    </w:p>
    <w:p w14:paraId="61C683C8" w14:textId="2B478C31" w:rsidR="00FF3A3F" w:rsidRDefault="00FF3A3F" w:rsidP="00416C9B">
      <w:pPr>
        <w:pStyle w:val="Style10"/>
        <w:numPr>
          <w:ilvl w:val="0"/>
          <w:numId w:val="1"/>
        </w:numPr>
        <w:ind w:left="0" w:firstLine="142"/>
        <w:jc w:val="both"/>
        <w:rPr>
          <w:rStyle w:val="FontStyle22"/>
          <w:sz w:val="24"/>
          <w:szCs w:val="24"/>
        </w:rPr>
      </w:pPr>
      <w:bookmarkStart w:id="0" w:name="_GoBack"/>
      <w:bookmarkEnd w:id="0"/>
      <w:r w:rsidRPr="00FF3A3F">
        <w:rPr>
          <w:rStyle w:val="FontStyle22"/>
          <w:sz w:val="24"/>
          <w:szCs w:val="24"/>
        </w:rPr>
        <w:t xml:space="preserve">иные функции в установленной сфере деятельности </w:t>
      </w:r>
      <w:r w:rsidR="00416C9B">
        <w:rPr>
          <w:rStyle w:val="FontStyle22"/>
          <w:sz w:val="24"/>
          <w:szCs w:val="24"/>
        </w:rPr>
        <w:t>о</w:t>
      </w:r>
      <w:r w:rsidRPr="00FF3A3F">
        <w:rPr>
          <w:rStyle w:val="FontStyle22"/>
          <w:sz w:val="24"/>
          <w:szCs w:val="24"/>
        </w:rPr>
        <w:t>тдела, предусмотренные законодательством Российской Федерации</w:t>
      </w:r>
      <w:r>
        <w:rPr>
          <w:rStyle w:val="FontStyle22"/>
          <w:sz w:val="24"/>
          <w:szCs w:val="24"/>
        </w:rPr>
        <w:t>.</w:t>
      </w:r>
    </w:p>
    <w:p w14:paraId="26B3E34C" w14:textId="29644F25" w:rsidR="00EE67DF" w:rsidRDefault="00416C9B" w:rsidP="003B4A9D">
      <w:pPr>
        <w:pStyle w:val="Style10"/>
        <w:widowControl/>
        <w:jc w:val="both"/>
      </w:pPr>
      <w:r>
        <w:tab/>
      </w:r>
      <w:r w:rsidR="00A228D7" w:rsidRPr="00D21475">
        <w:t>9.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  <w:r w:rsidR="00621584" w:rsidRPr="00D21475">
        <w:t xml:space="preserve"> </w:t>
      </w:r>
    </w:p>
    <w:p w14:paraId="0B7368FD" w14:textId="083CF8F7" w:rsidR="00010132" w:rsidRPr="00010132" w:rsidRDefault="00416C9B" w:rsidP="003B4A9D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2627C9E3" w:rsidR="00010132" w:rsidRPr="00010132" w:rsidRDefault="00416C9B" w:rsidP="003B4A9D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5F78DF1B" w:rsidR="00010132" w:rsidRPr="00010132" w:rsidRDefault="00416C9B" w:rsidP="003B4A9D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6DB710C4" w:rsidR="00010132" w:rsidRPr="00010132" w:rsidRDefault="00416C9B" w:rsidP="003B4A9D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30B26B7" w:rsidR="00010132" w:rsidRPr="00010132" w:rsidRDefault="00416C9B" w:rsidP="003B4A9D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160EA">
        <w:rPr>
          <w:rStyle w:val="FontStyle22"/>
          <w:sz w:val="24"/>
          <w:szCs w:val="24"/>
        </w:rPr>
        <w:t>Инспекции</w:t>
      </w:r>
      <w:r w:rsidR="00010132" w:rsidRPr="00010132">
        <w:rPr>
          <w:rStyle w:val="FontStyle22"/>
          <w:sz w:val="24"/>
          <w:szCs w:val="24"/>
        </w:rPr>
        <w:t>;</w:t>
      </w:r>
    </w:p>
    <w:p w14:paraId="4AEFF23D" w14:textId="7DD90987" w:rsidR="00010132" w:rsidRPr="00010132" w:rsidRDefault="00416C9B" w:rsidP="003B4A9D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0A4F7216" w:rsidR="00010132" w:rsidRPr="00010132" w:rsidRDefault="00416C9B" w:rsidP="003B4A9D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24D87B27" w:rsidR="00010132" w:rsidRPr="00010132" w:rsidRDefault="00416C9B" w:rsidP="003B4A9D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1FF953BF" w:rsidR="00010132" w:rsidRPr="00010132" w:rsidRDefault="00416C9B" w:rsidP="003B4A9D">
      <w:pPr>
        <w:pStyle w:val="Style10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3B0E924A" w:rsidR="00010132" w:rsidRPr="00010132" w:rsidRDefault="00416C9B" w:rsidP="00010132">
      <w:pPr>
        <w:pStyle w:val="Style10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390EFACC" w:rsidR="00010132" w:rsidRPr="00010132" w:rsidRDefault="00416C9B" w:rsidP="00010132">
      <w:pPr>
        <w:pStyle w:val="Style10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0EB83CC1" w:rsidR="00010132" w:rsidRPr="00010132" w:rsidRDefault="00416C9B" w:rsidP="00010132">
      <w:pPr>
        <w:pStyle w:val="Style10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4CFF6705" w:rsidR="00010132" w:rsidRPr="00010132" w:rsidRDefault="00416C9B" w:rsidP="00010132">
      <w:pPr>
        <w:pStyle w:val="Style10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D1FF96A" w:rsidR="00010132" w:rsidRPr="00010132" w:rsidRDefault="00416C9B" w:rsidP="00010132">
      <w:pPr>
        <w:pStyle w:val="Style10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4EB0461A" w:rsidR="00010132" w:rsidRPr="00010132" w:rsidRDefault="00416C9B" w:rsidP="00010132">
      <w:pPr>
        <w:pStyle w:val="Style10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5B7E312E" w:rsidR="00010132" w:rsidRPr="00010132" w:rsidRDefault="00416C9B" w:rsidP="00010132">
      <w:pPr>
        <w:pStyle w:val="Style10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13319478" w:rsidR="00010132" w:rsidRPr="00010132" w:rsidRDefault="00416C9B" w:rsidP="00010132">
      <w:pPr>
        <w:pStyle w:val="Style10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0198281" w:rsidR="00010132" w:rsidRPr="00010132" w:rsidRDefault="00416C9B" w:rsidP="00010132">
      <w:pPr>
        <w:pStyle w:val="Style10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1DB07092" w:rsidR="00951133" w:rsidRPr="00D21475" w:rsidRDefault="00416C9B" w:rsidP="00010132">
      <w:pPr>
        <w:pStyle w:val="Style10"/>
        <w:widowControl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ab/>
      </w:r>
      <w:r w:rsidR="00010132"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314CC68" w:rsidR="00951133" w:rsidRPr="00D21475" w:rsidRDefault="00416C9B" w:rsidP="00D21475">
      <w:pPr>
        <w:pStyle w:val="Style10"/>
        <w:widowControl/>
        <w:jc w:val="both"/>
      </w:pPr>
      <w:r>
        <w:tab/>
      </w:r>
      <w:r w:rsidR="00951133" w:rsidRPr="00D21475">
        <w:t>10. 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FF28B65" w:rsidR="006C0DD1" w:rsidRDefault="00416C9B" w:rsidP="00010132">
      <w:pPr>
        <w:pStyle w:val="Style10"/>
        <w:widowControl/>
        <w:jc w:val="both"/>
      </w:pPr>
      <w:r>
        <w:lastRenderedPageBreak/>
        <w:tab/>
      </w:r>
      <w:r w:rsidR="00A228D7" w:rsidRPr="00D21475">
        <w:t>11.</w:t>
      </w:r>
      <w:r w:rsidR="00951133" w:rsidRPr="00D21475">
        <w:t> 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641DD5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6DA84D2" w:rsidR="00D15B5D" w:rsidRPr="00D21475" w:rsidRDefault="00416C9B" w:rsidP="003B4A9D">
      <w:pPr>
        <w:pStyle w:val="Style12"/>
        <w:widowControl/>
        <w:tabs>
          <w:tab w:val="left" w:pos="0"/>
        </w:tabs>
        <w:spacing w:line="240" w:lineRule="auto"/>
        <w:rPr>
          <w:rStyle w:val="FontStyle22"/>
          <w:sz w:val="24"/>
          <w:szCs w:val="24"/>
        </w:rPr>
      </w:pPr>
      <w:r>
        <w:tab/>
      </w:r>
      <w:r w:rsidR="00D15B5D" w:rsidRPr="00D21475">
        <w:t>12. 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</w:t>
      </w:r>
      <w:proofErr w:type="gramStart"/>
      <w:r w:rsidR="00FD795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826520B" w:rsidR="003B4A9D" w:rsidRDefault="00416C9B" w:rsidP="003B4A9D">
      <w:pPr>
        <w:pStyle w:val="Style10"/>
        <w:jc w:val="both"/>
      </w:pPr>
      <w:r>
        <w:tab/>
      </w:r>
      <w:r w:rsidR="00E54E38" w:rsidRPr="00D21475">
        <w:t>13. 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00A3B915" w:rsidR="00A228D7" w:rsidRPr="00E87312" w:rsidRDefault="00A228D7" w:rsidP="00C526F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>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C52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C52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EE93AB6" w:rsidR="003B4A9D" w:rsidRDefault="00416C9B" w:rsidP="003B4A9D">
      <w:pPr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272C54" w:rsidRPr="00272C54">
        <w:rPr>
          <w:sz w:val="24"/>
          <w:szCs w:val="24"/>
        </w:rPr>
        <w:t xml:space="preserve">14. 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272C54"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="00272C54"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47E5A6C" w:rsidR="00003AC6" w:rsidRPr="00D21475" w:rsidRDefault="00416C9B" w:rsidP="003B4A9D">
      <w:pPr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A228D7"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="00A228D7"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E5F8FE9" w:rsidR="006E5A83" w:rsidRPr="00D21475" w:rsidRDefault="00416C9B" w:rsidP="00D21475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="006E5A83"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="006E5A83"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3320E411" w:rsidR="006E5A83" w:rsidRDefault="00416C9B" w:rsidP="00D21475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="006E5A83"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="006E5A83"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0FDA34EC" w:rsidR="003B4A9D" w:rsidRPr="00D21475" w:rsidRDefault="00416C9B" w:rsidP="00D21475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="003B4A9D"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412D05EB" w:rsidR="006E5A83" w:rsidRDefault="00416C9B" w:rsidP="00D21475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="006E5A83"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</w:t>
      </w:r>
      <w:r w:rsidR="00C526F1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752FDE3E" w:rsidR="00A228D7" w:rsidRPr="00E87312" w:rsidRDefault="00A228D7" w:rsidP="00C526F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52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52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748ED72" w:rsidR="00A228D7" w:rsidRPr="00D21475" w:rsidRDefault="00416C9B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729E"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3CA2FE4" w:rsidR="00A228D7" w:rsidRPr="00D21475" w:rsidRDefault="00416C9B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228D7"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="00A228D7"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228D7"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5CF0C0D" w14:textId="77777777" w:rsidR="004B0652" w:rsidRDefault="004B0652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E9C12DF" w:rsidR="006E5A83" w:rsidRPr="00D21475" w:rsidRDefault="00416C9B" w:rsidP="00C940C1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ab/>
      </w:r>
      <w:r w:rsidR="00794BE6" w:rsidRPr="00D21475">
        <w:rPr>
          <w:sz w:val="24"/>
          <w:szCs w:val="24"/>
        </w:rPr>
        <w:t>18. 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B957ED">
        <w:rPr>
          <w:rFonts w:eastAsia="Times New Roman"/>
          <w:sz w:val="24"/>
          <w:szCs w:val="24"/>
          <w:lang w:eastAsia="ru-RU"/>
        </w:rPr>
        <w:t xml:space="preserve">государственные услуги не оказывает. 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48CD513" w:rsidR="00CB1666" w:rsidRPr="003C10B8" w:rsidRDefault="00416C9B" w:rsidP="00CB16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B1666"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B1666"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2EC26110" w:rsidR="00CB1666" w:rsidRPr="003C10B8" w:rsidRDefault="00CB1666" w:rsidP="00CB16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F282724" w14:textId="5288C67D" w:rsidR="00794BE6" w:rsidRDefault="00CB1666" w:rsidP="00C940C1">
      <w:pPr>
        <w:pStyle w:val="ConsPlusNormal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4AE3791" w14:textId="77777777" w:rsidR="00C44F2B" w:rsidRPr="00C940C1" w:rsidRDefault="00C44F2B" w:rsidP="00C940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44F2B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29191" w14:textId="77777777" w:rsidR="00EF07D1" w:rsidRDefault="00EF07D1" w:rsidP="00BA3247">
      <w:r>
        <w:separator/>
      </w:r>
    </w:p>
  </w:endnote>
  <w:endnote w:type="continuationSeparator" w:id="0">
    <w:p w14:paraId="7E5FDE91" w14:textId="77777777" w:rsidR="00EF07D1" w:rsidRDefault="00EF07D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8F1D4" w14:textId="77777777" w:rsidR="00EF07D1" w:rsidRDefault="00EF07D1" w:rsidP="00BA3247">
      <w:r>
        <w:separator/>
      </w:r>
    </w:p>
  </w:footnote>
  <w:footnote w:type="continuationSeparator" w:id="0">
    <w:p w14:paraId="5238D227" w14:textId="77777777" w:rsidR="00EF07D1" w:rsidRDefault="00EF07D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5BD3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1BFC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39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422B0"/>
    <w:rsid w:val="00353E1B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C7055"/>
    <w:rsid w:val="003F4318"/>
    <w:rsid w:val="00400602"/>
    <w:rsid w:val="00402C7F"/>
    <w:rsid w:val="00416C9B"/>
    <w:rsid w:val="004512AC"/>
    <w:rsid w:val="004700E9"/>
    <w:rsid w:val="004957CE"/>
    <w:rsid w:val="004A3AA7"/>
    <w:rsid w:val="004B0652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803"/>
    <w:rsid w:val="00602A2E"/>
    <w:rsid w:val="00621584"/>
    <w:rsid w:val="00624CCF"/>
    <w:rsid w:val="006344AE"/>
    <w:rsid w:val="00634E81"/>
    <w:rsid w:val="006456A8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304"/>
    <w:rsid w:val="006D37EE"/>
    <w:rsid w:val="006E5A83"/>
    <w:rsid w:val="006F6BA5"/>
    <w:rsid w:val="0070726F"/>
    <w:rsid w:val="00727893"/>
    <w:rsid w:val="007337AA"/>
    <w:rsid w:val="00760A15"/>
    <w:rsid w:val="00760CC3"/>
    <w:rsid w:val="007614F2"/>
    <w:rsid w:val="00764FA1"/>
    <w:rsid w:val="00790FE8"/>
    <w:rsid w:val="00791320"/>
    <w:rsid w:val="00794BE6"/>
    <w:rsid w:val="00796946"/>
    <w:rsid w:val="007A0F73"/>
    <w:rsid w:val="007C1C6B"/>
    <w:rsid w:val="007C2CE9"/>
    <w:rsid w:val="007F1945"/>
    <w:rsid w:val="00812993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12CE"/>
    <w:rsid w:val="00B957ED"/>
    <w:rsid w:val="00BA0501"/>
    <w:rsid w:val="00BA3247"/>
    <w:rsid w:val="00BB5EA7"/>
    <w:rsid w:val="00BC729E"/>
    <w:rsid w:val="00BC7FCE"/>
    <w:rsid w:val="00BF193E"/>
    <w:rsid w:val="00BF3AE7"/>
    <w:rsid w:val="00C160EA"/>
    <w:rsid w:val="00C23E56"/>
    <w:rsid w:val="00C44F2B"/>
    <w:rsid w:val="00C526F1"/>
    <w:rsid w:val="00C60290"/>
    <w:rsid w:val="00C76F9C"/>
    <w:rsid w:val="00C940C1"/>
    <w:rsid w:val="00CB1666"/>
    <w:rsid w:val="00CC2081"/>
    <w:rsid w:val="00CE0903"/>
    <w:rsid w:val="00CE2DE3"/>
    <w:rsid w:val="00CE7A9E"/>
    <w:rsid w:val="00CF0C4E"/>
    <w:rsid w:val="00D15B5D"/>
    <w:rsid w:val="00D165F8"/>
    <w:rsid w:val="00D21475"/>
    <w:rsid w:val="00D22DDE"/>
    <w:rsid w:val="00D36543"/>
    <w:rsid w:val="00D4030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87312"/>
    <w:rsid w:val="00EA274F"/>
    <w:rsid w:val="00EC1AAC"/>
    <w:rsid w:val="00EC5992"/>
    <w:rsid w:val="00EE2A2D"/>
    <w:rsid w:val="00EE67DF"/>
    <w:rsid w:val="00EF07D1"/>
    <w:rsid w:val="00EF5909"/>
    <w:rsid w:val="00EF5FD0"/>
    <w:rsid w:val="00F114C9"/>
    <w:rsid w:val="00F20970"/>
    <w:rsid w:val="00F2320B"/>
    <w:rsid w:val="00F326F7"/>
    <w:rsid w:val="00F3279E"/>
    <w:rsid w:val="00F34207"/>
    <w:rsid w:val="00F67882"/>
    <w:rsid w:val="00F8661A"/>
    <w:rsid w:val="00F9056A"/>
    <w:rsid w:val="00FA51E0"/>
    <w:rsid w:val="00FA6C2D"/>
    <w:rsid w:val="00FD795C"/>
    <w:rsid w:val="00FE2F3F"/>
    <w:rsid w:val="00FF02F6"/>
    <w:rsid w:val="00FF1D54"/>
    <w:rsid w:val="00FF2180"/>
    <w:rsid w:val="00FF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DCF87-7B79-449B-909E-1781FEC1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3795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4</cp:revision>
  <cp:lastPrinted>2021-06-07T17:32:00Z</cp:lastPrinted>
  <dcterms:created xsi:type="dcterms:W3CDTF">2021-06-07T10:57:00Z</dcterms:created>
  <dcterms:modified xsi:type="dcterms:W3CDTF">2021-06-07T17:32:00Z</dcterms:modified>
</cp:coreProperties>
</file>